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B923" w14:textId="78F24B97" w:rsidR="003A7A8D" w:rsidRPr="00107930" w:rsidRDefault="001B138A">
      <w:pPr>
        <w:rPr>
          <w:b/>
        </w:rPr>
      </w:pPr>
      <w:r w:rsidRPr="00107930">
        <w:rPr>
          <w:b/>
        </w:rPr>
        <w:t>PUBLIC INQUIRY TIMETABLE</w:t>
      </w:r>
      <w:r w:rsidR="00E3685C">
        <w:rPr>
          <w:b/>
        </w:rPr>
        <w:t xml:space="preserve"> – </w:t>
      </w:r>
      <w:r w:rsidR="00793509">
        <w:rPr>
          <w:b/>
        </w:rPr>
        <w:t xml:space="preserve">FINAL </w:t>
      </w:r>
      <w:r w:rsidR="00E3685C">
        <w:rPr>
          <w:b/>
        </w:rPr>
        <w:t xml:space="preserve">VERSION </w:t>
      </w:r>
      <w:r w:rsidR="00EE07ED">
        <w:rPr>
          <w:b/>
        </w:rPr>
        <w:t xml:space="preserve">PUBLISHED </w:t>
      </w:r>
      <w:r w:rsidR="000A37AF">
        <w:rPr>
          <w:b/>
        </w:rPr>
        <w:t>1</w:t>
      </w:r>
      <w:r w:rsidR="00793509">
        <w:rPr>
          <w:b/>
        </w:rPr>
        <w:t>8</w:t>
      </w:r>
      <w:r w:rsidR="000A37AF">
        <w:rPr>
          <w:b/>
        </w:rPr>
        <w:t>.06.2021</w:t>
      </w:r>
    </w:p>
    <w:p w14:paraId="3572B924" w14:textId="5D65AB1A" w:rsidR="001B138A" w:rsidRPr="00AB77E8" w:rsidRDefault="001B138A">
      <w:pPr>
        <w:rPr>
          <w:b/>
          <w:sz w:val="20"/>
          <w:szCs w:val="20"/>
        </w:rPr>
      </w:pPr>
      <w:r w:rsidRPr="00AB77E8">
        <w:rPr>
          <w:b/>
          <w:sz w:val="20"/>
          <w:szCs w:val="20"/>
        </w:rPr>
        <w:t>Appeal Ref:</w:t>
      </w:r>
      <w:r w:rsidRPr="00AB77E8">
        <w:rPr>
          <w:b/>
          <w:sz w:val="20"/>
          <w:szCs w:val="20"/>
        </w:rPr>
        <w:tab/>
        <w:t>APP/</w:t>
      </w:r>
      <w:r w:rsidR="000A37AF" w:rsidRPr="00AB77E8">
        <w:rPr>
          <w:b/>
          <w:sz w:val="20"/>
          <w:szCs w:val="20"/>
        </w:rPr>
        <w:t>J4423</w:t>
      </w:r>
      <w:r w:rsidRPr="00AB77E8">
        <w:rPr>
          <w:b/>
          <w:sz w:val="20"/>
          <w:szCs w:val="20"/>
        </w:rPr>
        <w:t>/W/</w:t>
      </w:r>
      <w:r w:rsidR="00415E94" w:rsidRPr="00AB77E8">
        <w:rPr>
          <w:b/>
          <w:sz w:val="20"/>
          <w:szCs w:val="20"/>
        </w:rPr>
        <w:t>2</w:t>
      </w:r>
      <w:r w:rsidR="000A37AF" w:rsidRPr="00AB77E8">
        <w:rPr>
          <w:b/>
          <w:sz w:val="20"/>
          <w:szCs w:val="20"/>
        </w:rPr>
        <w:t>1</w:t>
      </w:r>
      <w:r w:rsidRPr="00AB77E8">
        <w:rPr>
          <w:b/>
          <w:sz w:val="20"/>
          <w:szCs w:val="20"/>
        </w:rPr>
        <w:t>/32</w:t>
      </w:r>
      <w:r w:rsidR="000A37AF" w:rsidRPr="00AB77E8">
        <w:rPr>
          <w:b/>
          <w:sz w:val="20"/>
          <w:szCs w:val="20"/>
        </w:rPr>
        <w:t>67168</w:t>
      </w:r>
    </w:p>
    <w:p w14:paraId="3572B925" w14:textId="1000246E" w:rsidR="001B138A" w:rsidRPr="00AB77E8" w:rsidRDefault="001B138A">
      <w:pPr>
        <w:rPr>
          <w:b/>
          <w:sz w:val="20"/>
          <w:szCs w:val="20"/>
        </w:rPr>
      </w:pPr>
      <w:r w:rsidRPr="00AB77E8">
        <w:rPr>
          <w:b/>
          <w:sz w:val="20"/>
          <w:szCs w:val="20"/>
        </w:rPr>
        <w:t xml:space="preserve">Appeal </w:t>
      </w:r>
      <w:proofErr w:type="gramStart"/>
      <w:r w:rsidRPr="00AB77E8">
        <w:rPr>
          <w:b/>
          <w:sz w:val="20"/>
          <w:szCs w:val="20"/>
        </w:rPr>
        <w:t>by:</w:t>
      </w:r>
      <w:proofErr w:type="gramEnd"/>
      <w:r w:rsidRPr="00AB77E8">
        <w:rPr>
          <w:b/>
          <w:sz w:val="20"/>
          <w:szCs w:val="20"/>
        </w:rPr>
        <w:tab/>
      </w:r>
      <w:r w:rsidR="000A37AF" w:rsidRPr="00AB77E8">
        <w:rPr>
          <w:b/>
          <w:sz w:val="20"/>
          <w:szCs w:val="20"/>
        </w:rPr>
        <w:t>Hallam Land Management</w:t>
      </w:r>
      <w:r w:rsidR="00415E94" w:rsidRPr="00AB77E8">
        <w:rPr>
          <w:b/>
          <w:sz w:val="20"/>
          <w:szCs w:val="20"/>
        </w:rPr>
        <w:t xml:space="preserve"> Ltd</w:t>
      </w:r>
    </w:p>
    <w:p w14:paraId="1A8BE90A" w14:textId="017DEB32" w:rsidR="00E659C4" w:rsidRPr="00AB77E8" w:rsidRDefault="00D10F2E" w:rsidP="00D10F2E">
      <w:pPr>
        <w:rPr>
          <w:b/>
          <w:bCs/>
          <w:sz w:val="20"/>
          <w:szCs w:val="20"/>
        </w:rPr>
      </w:pPr>
      <w:r w:rsidRPr="00AB77E8">
        <w:rPr>
          <w:b/>
          <w:sz w:val="20"/>
          <w:szCs w:val="20"/>
        </w:rPr>
        <w:t>Proposal:</w:t>
      </w:r>
      <w:r w:rsidRPr="00AB77E8">
        <w:rPr>
          <w:b/>
          <w:sz w:val="20"/>
          <w:szCs w:val="20"/>
        </w:rPr>
        <w:tab/>
      </w:r>
      <w:r w:rsidR="000A37AF" w:rsidRPr="00AB77E8">
        <w:rPr>
          <w:b/>
          <w:bCs/>
          <w:sz w:val="20"/>
          <w:szCs w:val="20"/>
        </w:rPr>
        <w:t xml:space="preserve">Outline application for residential development of up </w:t>
      </w:r>
      <w:r w:rsidR="00624204" w:rsidRPr="00AB77E8">
        <w:rPr>
          <w:b/>
          <w:bCs/>
          <w:sz w:val="20"/>
          <w:szCs w:val="20"/>
        </w:rPr>
        <w:tab/>
      </w:r>
      <w:r w:rsidR="00624204" w:rsidRPr="00AB77E8">
        <w:rPr>
          <w:b/>
          <w:bCs/>
          <w:sz w:val="20"/>
          <w:szCs w:val="20"/>
        </w:rPr>
        <w:tab/>
      </w:r>
      <w:r w:rsidR="00624204" w:rsidRPr="00AB77E8">
        <w:rPr>
          <w:b/>
          <w:bCs/>
          <w:sz w:val="20"/>
          <w:szCs w:val="20"/>
        </w:rPr>
        <w:tab/>
      </w:r>
      <w:r w:rsidR="00AB77E8">
        <w:rPr>
          <w:b/>
          <w:bCs/>
          <w:sz w:val="20"/>
          <w:szCs w:val="20"/>
        </w:rPr>
        <w:tab/>
      </w:r>
      <w:r w:rsidR="000A37AF" w:rsidRPr="00AB77E8">
        <w:rPr>
          <w:b/>
          <w:bCs/>
          <w:sz w:val="20"/>
          <w:szCs w:val="20"/>
        </w:rPr>
        <w:t xml:space="preserve">to 85 </w:t>
      </w:r>
      <w:r w:rsidR="000A37AF" w:rsidRPr="00AB77E8">
        <w:rPr>
          <w:b/>
          <w:bCs/>
          <w:sz w:val="20"/>
          <w:szCs w:val="20"/>
        </w:rPr>
        <w:tab/>
        <w:t xml:space="preserve">residential dwellings including open space (all </w:t>
      </w:r>
      <w:r w:rsidR="00624204" w:rsidRPr="00AB77E8">
        <w:rPr>
          <w:b/>
          <w:bCs/>
          <w:sz w:val="20"/>
          <w:szCs w:val="20"/>
        </w:rPr>
        <w:tab/>
      </w:r>
      <w:r w:rsidR="00624204" w:rsidRPr="00AB77E8">
        <w:rPr>
          <w:b/>
          <w:bCs/>
          <w:sz w:val="20"/>
          <w:szCs w:val="20"/>
        </w:rPr>
        <w:tab/>
      </w:r>
      <w:r w:rsidR="00624204" w:rsidRPr="00AB77E8">
        <w:rPr>
          <w:b/>
          <w:bCs/>
          <w:sz w:val="20"/>
          <w:szCs w:val="20"/>
        </w:rPr>
        <w:tab/>
      </w:r>
      <w:r w:rsidR="00AB77E8">
        <w:rPr>
          <w:b/>
          <w:bCs/>
          <w:sz w:val="20"/>
          <w:szCs w:val="20"/>
        </w:rPr>
        <w:tab/>
      </w:r>
      <w:r w:rsidR="000A37AF" w:rsidRPr="00AB77E8">
        <w:rPr>
          <w:b/>
          <w:bCs/>
          <w:sz w:val="20"/>
          <w:szCs w:val="20"/>
        </w:rPr>
        <w:t>matters except</w:t>
      </w:r>
      <w:r w:rsidR="00624204" w:rsidRPr="00AB77E8">
        <w:rPr>
          <w:b/>
          <w:bCs/>
          <w:sz w:val="20"/>
          <w:szCs w:val="20"/>
        </w:rPr>
        <w:t xml:space="preserve"> </w:t>
      </w:r>
      <w:r w:rsidR="000A37AF" w:rsidRPr="00AB77E8">
        <w:rPr>
          <w:b/>
          <w:bCs/>
          <w:sz w:val="20"/>
          <w:szCs w:val="20"/>
        </w:rPr>
        <w:t>for access reserved).</w:t>
      </w:r>
    </w:p>
    <w:p w14:paraId="1F8E50C1" w14:textId="77777777" w:rsidR="00AB77E8" w:rsidRDefault="001B138A" w:rsidP="00624204">
      <w:pPr>
        <w:spacing w:after="160" w:line="259" w:lineRule="auto"/>
        <w:rPr>
          <w:b/>
          <w:sz w:val="20"/>
          <w:szCs w:val="20"/>
        </w:rPr>
      </w:pPr>
      <w:r w:rsidRPr="00AB77E8">
        <w:rPr>
          <w:b/>
          <w:sz w:val="20"/>
          <w:szCs w:val="20"/>
        </w:rPr>
        <w:t>Appeal Site:</w:t>
      </w:r>
      <w:r w:rsidRPr="00AB77E8">
        <w:rPr>
          <w:b/>
          <w:sz w:val="20"/>
          <w:szCs w:val="20"/>
        </w:rPr>
        <w:tab/>
      </w:r>
      <w:r w:rsidR="00624204" w:rsidRPr="00AB77E8">
        <w:rPr>
          <w:rFonts w:eastAsia="Calibri" w:cs="Tahoma"/>
          <w:b/>
          <w:bCs/>
          <w:sz w:val="20"/>
          <w:szCs w:val="20"/>
        </w:rPr>
        <w:t xml:space="preserve">Land at Junction with </w:t>
      </w:r>
      <w:proofErr w:type="spellStart"/>
      <w:r w:rsidR="00624204" w:rsidRPr="00AB77E8">
        <w:rPr>
          <w:rFonts w:eastAsia="Calibri" w:cs="Tahoma"/>
          <w:b/>
          <w:bCs/>
          <w:sz w:val="20"/>
          <w:szCs w:val="20"/>
        </w:rPr>
        <w:t>Carr</w:t>
      </w:r>
      <w:proofErr w:type="spellEnd"/>
      <w:r w:rsidR="00624204" w:rsidRPr="00AB77E8">
        <w:rPr>
          <w:rFonts w:eastAsia="Calibri" w:cs="Tahoma"/>
          <w:b/>
          <w:bCs/>
          <w:sz w:val="20"/>
          <w:szCs w:val="20"/>
        </w:rPr>
        <w:t xml:space="preserve"> Road and </w:t>
      </w:r>
      <w:proofErr w:type="spellStart"/>
      <w:r w:rsidR="00624204" w:rsidRPr="00AB77E8">
        <w:rPr>
          <w:rFonts w:eastAsia="Calibri" w:cs="Tahoma"/>
          <w:b/>
          <w:bCs/>
          <w:sz w:val="20"/>
          <w:szCs w:val="20"/>
        </w:rPr>
        <w:t>Hollin</w:t>
      </w:r>
      <w:proofErr w:type="spellEnd"/>
      <w:r w:rsidR="00624204" w:rsidRPr="00AB77E8">
        <w:rPr>
          <w:rFonts w:eastAsia="Calibri" w:cs="Tahoma"/>
          <w:b/>
          <w:bCs/>
          <w:sz w:val="20"/>
          <w:szCs w:val="20"/>
        </w:rPr>
        <w:t xml:space="preserve"> Busk Lane, </w:t>
      </w:r>
      <w:r w:rsidR="00624204" w:rsidRPr="00AB77E8">
        <w:rPr>
          <w:rFonts w:eastAsia="Calibri" w:cs="Tahoma"/>
          <w:b/>
          <w:bCs/>
          <w:sz w:val="20"/>
          <w:szCs w:val="20"/>
        </w:rPr>
        <w:br/>
      </w:r>
      <w:r w:rsidR="00624204" w:rsidRPr="00AB77E8">
        <w:rPr>
          <w:rFonts w:eastAsia="Calibri" w:cs="Tahoma"/>
          <w:b/>
          <w:bCs/>
          <w:sz w:val="20"/>
          <w:szCs w:val="20"/>
        </w:rPr>
        <w:tab/>
      </w:r>
      <w:r w:rsidR="00624204" w:rsidRPr="00AB77E8">
        <w:rPr>
          <w:rFonts w:eastAsia="Calibri" w:cs="Tahoma"/>
          <w:b/>
          <w:bCs/>
          <w:sz w:val="20"/>
          <w:szCs w:val="20"/>
        </w:rPr>
        <w:tab/>
        <w:t xml:space="preserve">Sheffield S36 1GH </w:t>
      </w:r>
      <w:r w:rsidR="00624204" w:rsidRPr="00AB77E8">
        <w:rPr>
          <w:b/>
          <w:bCs/>
          <w:sz w:val="20"/>
          <w:szCs w:val="20"/>
        </w:rPr>
        <w:t xml:space="preserve"> </w:t>
      </w:r>
      <w:r w:rsidR="00624204" w:rsidRPr="00AB77E8">
        <w:rPr>
          <w:b/>
          <w:sz w:val="20"/>
          <w:szCs w:val="20"/>
        </w:rPr>
        <w:t xml:space="preserve"> </w:t>
      </w:r>
    </w:p>
    <w:p w14:paraId="2B150F26" w14:textId="713F2C2B" w:rsidR="00624204" w:rsidRPr="00AB77E8" w:rsidRDefault="00624204" w:rsidP="00624204">
      <w:pPr>
        <w:spacing w:after="160" w:line="259" w:lineRule="auto"/>
        <w:rPr>
          <w:b/>
          <w:sz w:val="20"/>
          <w:szCs w:val="20"/>
        </w:rPr>
      </w:pPr>
      <w:r w:rsidRPr="00AB77E8">
        <w:rPr>
          <w:b/>
          <w:sz w:val="20"/>
          <w:szCs w:val="20"/>
        </w:rPr>
        <w:t xml:space="preserve">                           </w:t>
      </w:r>
    </w:p>
    <w:p w14:paraId="3572B928" w14:textId="710710E2" w:rsidR="00CB0166" w:rsidRPr="00107930" w:rsidRDefault="00415E94" w:rsidP="00624204">
      <w:pPr>
        <w:ind w:left="2160" w:hanging="2160"/>
        <w:rPr>
          <w:b/>
        </w:rPr>
      </w:pPr>
      <w:r w:rsidRPr="00415E94">
        <w:rPr>
          <w:b/>
        </w:rPr>
        <w:t xml:space="preserve"> </w:t>
      </w:r>
      <w:r w:rsidR="00CB0166" w:rsidRPr="00107930">
        <w:rPr>
          <w:b/>
        </w:rPr>
        <w:t xml:space="preserve">Day </w:t>
      </w:r>
      <w:r w:rsidR="001F33A5">
        <w:rPr>
          <w:b/>
        </w:rPr>
        <w:t>1</w:t>
      </w:r>
      <w:r w:rsidR="00CB0166" w:rsidRPr="00107930">
        <w:rPr>
          <w:b/>
        </w:rPr>
        <w:t xml:space="preserve"> – </w:t>
      </w:r>
      <w:r w:rsidR="00624204">
        <w:rPr>
          <w:b/>
        </w:rPr>
        <w:t>Tuesday 22 June</w:t>
      </w:r>
      <w:r w:rsidR="00CB0166" w:rsidRPr="00107930">
        <w:rPr>
          <w:b/>
        </w:rPr>
        <w:t xml:space="preserve"> 20</w:t>
      </w:r>
      <w:r w:rsidR="00846580">
        <w:rPr>
          <w:b/>
        </w:rPr>
        <w:t>2</w:t>
      </w:r>
      <w:r w:rsidR="00624204">
        <w:rPr>
          <w:b/>
        </w:rPr>
        <w:t>1</w:t>
      </w:r>
      <w:r w:rsidR="00CB0166" w:rsidRPr="00107930">
        <w:rPr>
          <w:b/>
        </w:rPr>
        <w:t xml:space="preserve"> 10.00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CB0166" w14:paraId="3572B92C" w14:textId="77777777" w:rsidTr="00675516">
        <w:tc>
          <w:tcPr>
            <w:tcW w:w="4621" w:type="dxa"/>
            <w:shd w:val="clear" w:color="auto" w:fill="EEECE1" w:themeFill="background2"/>
          </w:tcPr>
          <w:p w14:paraId="3572B929" w14:textId="77777777" w:rsidR="00107930" w:rsidRPr="00CB0166" w:rsidRDefault="00CB0166" w:rsidP="00390E26">
            <w:pPr>
              <w:rPr>
                <w:b/>
              </w:rPr>
            </w:pPr>
            <w:r w:rsidRPr="00CB0166">
              <w:rPr>
                <w:b/>
              </w:rPr>
              <w:t>Morning</w:t>
            </w:r>
          </w:p>
        </w:tc>
        <w:tc>
          <w:tcPr>
            <w:tcW w:w="4621" w:type="dxa"/>
            <w:shd w:val="clear" w:color="auto" w:fill="EEECE1" w:themeFill="background2"/>
          </w:tcPr>
          <w:p w14:paraId="3572B92A" w14:textId="77777777" w:rsidR="00CB0166" w:rsidRDefault="00CB0166" w:rsidP="001B138A">
            <w:pPr>
              <w:rPr>
                <w:b/>
              </w:rPr>
            </w:pPr>
            <w:r w:rsidRPr="00CB0166">
              <w:rPr>
                <w:b/>
              </w:rPr>
              <w:t>Afternoon</w:t>
            </w:r>
          </w:p>
          <w:p w14:paraId="3572B92B" w14:textId="77777777" w:rsidR="00CF6105" w:rsidRPr="00CB0166" w:rsidRDefault="00CF6105" w:rsidP="001B138A">
            <w:pPr>
              <w:rPr>
                <w:b/>
              </w:rPr>
            </w:pPr>
          </w:p>
        </w:tc>
      </w:tr>
      <w:tr w:rsidR="00CB0166" w14:paraId="3572B949" w14:textId="77777777" w:rsidTr="00CB0166">
        <w:tc>
          <w:tcPr>
            <w:tcW w:w="4621" w:type="dxa"/>
          </w:tcPr>
          <w:p w14:paraId="3572B92D" w14:textId="77777777" w:rsidR="00CB0166" w:rsidRDefault="00CB0166" w:rsidP="001B138A">
            <w:pPr>
              <w:rPr>
                <w:b/>
                <w:sz w:val="24"/>
                <w:szCs w:val="24"/>
              </w:rPr>
            </w:pPr>
          </w:p>
          <w:p w14:paraId="3572B92E" w14:textId="77777777" w:rsidR="00CB0166" w:rsidRDefault="00CB0166" w:rsidP="001B138A">
            <w:r w:rsidRPr="00CB0166">
              <w:t>10.00- 10.45 Opening Announcements</w:t>
            </w:r>
          </w:p>
          <w:p w14:paraId="3572B92F" w14:textId="77777777" w:rsidR="00CB0166" w:rsidRDefault="00CB0166" w:rsidP="001B138A">
            <w:r>
              <w:t>and Procedural Issues</w:t>
            </w:r>
            <w:r w:rsidRPr="00CB0166">
              <w:t xml:space="preserve"> </w:t>
            </w:r>
          </w:p>
          <w:p w14:paraId="3572B930" w14:textId="77777777" w:rsidR="00CB0166" w:rsidRDefault="00CB0166" w:rsidP="001B138A"/>
          <w:p w14:paraId="3572B931" w14:textId="13CCF6DD" w:rsidR="00CB0166" w:rsidRDefault="00CB0166" w:rsidP="001B138A">
            <w:r>
              <w:t>10.45 -1</w:t>
            </w:r>
            <w:r w:rsidR="00343361">
              <w:t>2</w:t>
            </w:r>
            <w:r>
              <w:t>.</w:t>
            </w:r>
            <w:r w:rsidR="00343361">
              <w:t>00</w:t>
            </w:r>
            <w:r>
              <w:t xml:space="preserve"> Opening Statements </w:t>
            </w:r>
          </w:p>
          <w:p w14:paraId="3572B932" w14:textId="549D439F" w:rsidR="00493219" w:rsidRDefault="00493219" w:rsidP="001B138A">
            <w:r>
              <w:t xml:space="preserve">(Appellant followed by </w:t>
            </w:r>
            <w:r w:rsidR="00624204">
              <w:t>SCC -</w:t>
            </w:r>
            <w:r>
              <w:t xml:space="preserve"> please provide copies in writing)</w:t>
            </w:r>
          </w:p>
          <w:p w14:paraId="3572B933" w14:textId="77777777" w:rsidR="00493219" w:rsidRDefault="00493219" w:rsidP="001B138A"/>
          <w:p w14:paraId="3572B936" w14:textId="1F1CB9EF" w:rsidR="00A66FDC" w:rsidRDefault="00A66FDC" w:rsidP="001B138A">
            <w:r>
              <w:t>1</w:t>
            </w:r>
            <w:r w:rsidR="00846580">
              <w:t>2</w:t>
            </w:r>
            <w:r>
              <w:t>.</w:t>
            </w:r>
            <w:r w:rsidR="00846580">
              <w:t>00</w:t>
            </w:r>
            <w:r>
              <w:t xml:space="preserve"> – 12.</w:t>
            </w:r>
            <w:r w:rsidR="00A43EC6">
              <w:t>45</w:t>
            </w:r>
            <w:r w:rsidR="00390E26">
              <w:t xml:space="preserve"> </w:t>
            </w:r>
            <w:r w:rsidR="007E1EB4">
              <w:t xml:space="preserve">Miriam Cates MP </w:t>
            </w:r>
            <w:r w:rsidR="00A43EC6">
              <w:t>and thi</w:t>
            </w:r>
            <w:r>
              <w:t xml:space="preserve">rd parties who may </w:t>
            </w:r>
            <w:r w:rsidR="00697E1A">
              <w:t>wish to speak early</w:t>
            </w:r>
          </w:p>
          <w:p w14:paraId="3572B939" w14:textId="77777777" w:rsidR="00CB0166" w:rsidRDefault="00CB0166" w:rsidP="0084658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572B93A" w14:textId="77777777" w:rsidR="009D2F83" w:rsidRDefault="009D2F83" w:rsidP="001B138A"/>
          <w:p w14:paraId="164E8CA1" w14:textId="12AEB36A" w:rsidR="00CB0166" w:rsidRDefault="00846580" w:rsidP="00BB06EF">
            <w:r>
              <w:t>1</w:t>
            </w:r>
            <w:r w:rsidR="00C76A1D">
              <w:t>3</w:t>
            </w:r>
            <w:r>
              <w:t xml:space="preserve">.30 – </w:t>
            </w:r>
            <w:r w:rsidR="002A6FAF">
              <w:t>17</w:t>
            </w:r>
            <w:r>
              <w:t>.00</w:t>
            </w:r>
            <w:r w:rsidR="00343361">
              <w:t xml:space="preserve"> </w:t>
            </w:r>
            <w:r w:rsidR="002A6FAF">
              <w:t>RTS – Heritage Matters</w:t>
            </w:r>
            <w:r w:rsidR="009D2F83">
              <w:t xml:space="preserve"> </w:t>
            </w:r>
          </w:p>
          <w:p w14:paraId="3D5CEFBC" w14:textId="77777777" w:rsidR="002A6FAF" w:rsidRDefault="00343361" w:rsidP="00BB06EF">
            <w:r>
              <w:t>(</w:t>
            </w:r>
            <w:r w:rsidR="002A6FAF">
              <w:t xml:space="preserve">Appellant, </w:t>
            </w:r>
            <w:r w:rsidR="00624204">
              <w:t>SCC, Interested Parties</w:t>
            </w:r>
            <w:r>
              <w:t>)</w:t>
            </w:r>
          </w:p>
          <w:p w14:paraId="2B36A62A" w14:textId="77777777" w:rsidR="007F1350" w:rsidRDefault="007F1350" w:rsidP="00BB06EF"/>
          <w:p w14:paraId="6A916502" w14:textId="77777777" w:rsidR="007F1350" w:rsidRDefault="007F1350" w:rsidP="007F1350">
            <w:r>
              <w:t>Break at an appropriate time in proceedings</w:t>
            </w:r>
          </w:p>
          <w:p w14:paraId="3572B948" w14:textId="3165D8B0" w:rsidR="007F1350" w:rsidRPr="009D2F83" w:rsidRDefault="007F1350" w:rsidP="00BB06EF"/>
        </w:tc>
      </w:tr>
    </w:tbl>
    <w:p w14:paraId="19E59C66" w14:textId="18ADC023" w:rsidR="002A6FAF" w:rsidRDefault="002A6FAF" w:rsidP="001B138A"/>
    <w:p w14:paraId="3572B956" w14:textId="38A6A656" w:rsidR="00107930" w:rsidRPr="00390E26" w:rsidRDefault="00107930" w:rsidP="001B138A">
      <w:pPr>
        <w:rPr>
          <w:b/>
        </w:rPr>
      </w:pPr>
      <w:r w:rsidRPr="00390E26">
        <w:rPr>
          <w:b/>
        </w:rPr>
        <w:t>Day 2 –</w:t>
      </w:r>
      <w:r w:rsidR="00624204">
        <w:rPr>
          <w:b/>
        </w:rPr>
        <w:t>Wednesday 23 June</w:t>
      </w:r>
      <w:r w:rsidR="002A6FAF">
        <w:rPr>
          <w:b/>
        </w:rPr>
        <w:t xml:space="preserve"> 202</w:t>
      </w:r>
      <w:r w:rsidR="00624204">
        <w:rPr>
          <w:b/>
        </w:rPr>
        <w:t>1</w:t>
      </w:r>
      <w:r w:rsidR="002A6FAF">
        <w:rPr>
          <w:b/>
        </w:rPr>
        <w:t xml:space="preserve"> </w:t>
      </w:r>
      <w:r w:rsidRPr="00390E26">
        <w:rPr>
          <w:b/>
        </w:rPr>
        <w:t>09.</w:t>
      </w:r>
      <w:r w:rsidR="00624204">
        <w:rPr>
          <w:b/>
        </w:rPr>
        <w:t>3</w:t>
      </w:r>
      <w:r w:rsidRPr="00390E26">
        <w:rPr>
          <w:b/>
        </w:rPr>
        <w:t xml:space="preserve">0 hours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16330" w14:paraId="3572B95A" w14:textId="77777777" w:rsidTr="00AB77E8">
        <w:tc>
          <w:tcPr>
            <w:tcW w:w="4510" w:type="dxa"/>
            <w:shd w:val="clear" w:color="auto" w:fill="EEECE1" w:themeFill="background2"/>
          </w:tcPr>
          <w:p w14:paraId="3572B957" w14:textId="77777777" w:rsidR="00107930" w:rsidRDefault="00107930" w:rsidP="00390E26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  <w:p w14:paraId="3572B958" w14:textId="77777777" w:rsidR="00CF6105" w:rsidRPr="00107930" w:rsidRDefault="00CF6105" w:rsidP="00390E26">
            <w:pPr>
              <w:rPr>
                <w:b/>
              </w:rPr>
            </w:pPr>
          </w:p>
        </w:tc>
        <w:tc>
          <w:tcPr>
            <w:tcW w:w="4506" w:type="dxa"/>
            <w:shd w:val="clear" w:color="auto" w:fill="EEECE1" w:themeFill="background2"/>
          </w:tcPr>
          <w:p w14:paraId="3572B959" w14:textId="77777777" w:rsidR="00107930" w:rsidRPr="00107930" w:rsidRDefault="00107930" w:rsidP="001B138A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E16330" w14:paraId="3572B97D" w14:textId="77777777" w:rsidTr="00AB77E8">
        <w:tc>
          <w:tcPr>
            <w:tcW w:w="4510" w:type="dxa"/>
          </w:tcPr>
          <w:p w14:paraId="3572B95B" w14:textId="77777777" w:rsidR="00107930" w:rsidRDefault="00107930" w:rsidP="001B138A">
            <w:pPr>
              <w:rPr>
                <w:b/>
                <w:sz w:val="24"/>
                <w:szCs w:val="24"/>
              </w:rPr>
            </w:pPr>
          </w:p>
          <w:p w14:paraId="4D93611F" w14:textId="77777777" w:rsidR="002D4003" w:rsidRDefault="007F1350" w:rsidP="007F1350">
            <w:r>
              <w:t>09.30 – 13.00 RTS Character and Appearance</w:t>
            </w:r>
          </w:p>
          <w:p w14:paraId="1FE4BFC2" w14:textId="77777777" w:rsidR="007F1350" w:rsidRDefault="007F1350" w:rsidP="007F1350"/>
          <w:p w14:paraId="259D3072" w14:textId="77777777" w:rsidR="007F1350" w:rsidRDefault="007F1350" w:rsidP="007F1350">
            <w:r>
              <w:t>(Appellant, SCC, Interested Parties)</w:t>
            </w:r>
          </w:p>
          <w:p w14:paraId="1A585D62" w14:textId="77777777" w:rsidR="007F1350" w:rsidRDefault="007F1350" w:rsidP="007F1350"/>
          <w:p w14:paraId="4B033585" w14:textId="77777777" w:rsidR="007F1350" w:rsidRDefault="007F1350" w:rsidP="007F1350">
            <w:r>
              <w:t>Break at an appropriate time in proceedings</w:t>
            </w:r>
          </w:p>
          <w:p w14:paraId="3572B967" w14:textId="2A01BE0D" w:rsidR="007F1350" w:rsidRPr="00107930" w:rsidRDefault="007F1350" w:rsidP="007F1350"/>
        </w:tc>
        <w:tc>
          <w:tcPr>
            <w:tcW w:w="4506" w:type="dxa"/>
          </w:tcPr>
          <w:p w14:paraId="3572B968" w14:textId="0C9D1BA3" w:rsidR="00107930" w:rsidRDefault="00107930" w:rsidP="001B138A">
            <w:pPr>
              <w:rPr>
                <w:b/>
                <w:sz w:val="24"/>
                <w:szCs w:val="24"/>
              </w:rPr>
            </w:pPr>
          </w:p>
          <w:p w14:paraId="6EA0872C" w14:textId="5118BCA3" w:rsidR="00E16330" w:rsidRDefault="00E16330" w:rsidP="007F1350">
            <w:r>
              <w:t>1</w:t>
            </w:r>
            <w:r w:rsidR="007F1350">
              <w:t>5.</w:t>
            </w:r>
            <w:r w:rsidR="0032395C">
              <w:t>00</w:t>
            </w:r>
            <w:r>
              <w:t xml:space="preserve"> – </w:t>
            </w:r>
            <w:r w:rsidR="001B75DF">
              <w:t>1</w:t>
            </w:r>
            <w:r w:rsidR="007F1350">
              <w:t>7</w:t>
            </w:r>
            <w:r w:rsidR="0032395C">
              <w:t>.00</w:t>
            </w:r>
            <w:r w:rsidR="001B75DF">
              <w:t xml:space="preserve"> </w:t>
            </w:r>
            <w:r w:rsidR="007F1350">
              <w:t>Site visit</w:t>
            </w:r>
          </w:p>
          <w:p w14:paraId="672CE769" w14:textId="77777777" w:rsidR="00E16330" w:rsidRDefault="00E16330" w:rsidP="00A66FDC"/>
          <w:p w14:paraId="34B2D2E4" w14:textId="77777777" w:rsidR="00E16330" w:rsidRDefault="00E16330" w:rsidP="00A66FDC"/>
          <w:p w14:paraId="0994442D" w14:textId="77777777" w:rsidR="00E16330" w:rsidRDefault="00E16330" w:rsidP="00A66FDC"/>
          <w:p w14:paraId="3572B97C" w14:textId="77777777" w:rsidR="00C24026" w:rsidRPr="00C24026" w:rsidRDefault="00C24026" w:rsidP="00E16330"/>
        </w:tc>
      </w:tr>
    </w:tbl>
    <w:p w14:paraId="4363539F" w14:textId="77777777" w:rsidR="00AB77E8" w:rsidRDefault="00AB77E8" w:rsidP="00AB77E8">
      <w:pPr>
        <w:spacing w:after="0" w:line="240" w:lineRule="auto"/>
      </w:pPr>
    </w:p>
    <w:p w14:paraId="2A364E80" w14:textId="548BDC78" w:rsidR="00AB77E8" w:rsidRDefault="00AB77E8" w:rsidP="00AB77E8">
      <w:pPr>
        <w:spacing w:after="0" w:line="240" w:lineRule="auto"/>
      </w:pPr>
      <w:r>
        <w:t>SCC -</w:t>
      </w:r>
      <w:r w:rsidRPr="00390E26">
        <w:t xml:space="preserve"> </w:t>
      </w:r>
      <w:r>
        <w:t>Sheffield City Council</w:t>
      </w:r>
    </w:p>
    <w:p w14:paraId="006E434C" w14:textId="77777777" w:rsidR="00AB77E8" w:rsidRDefault="00AB77E8" w:rsidP="00AB77E8">
      <w:pPr>
        <w:spacing w:after="0" w:line="240" w:lineRule="auto"/>
      </w:pPr>
      <w:r>
        <w:t xml:space="preserve">RTS – Round Table Session – The Inspector will provide Agendas for these </w:t>
      </w:r>
      <w:r>
        <w:tab/>
        <w:t xml:space="preserve">sessions before the opening of the Inquiry </w:t>
      </w:r>
    </w:p>
    <w:p w14:paraId="211866F8" w14:textId="31FF9F4B" w:rsidR="00AB77E8" w:rsidRDefault="00AB77E8" w:rsidP="00AB77E8">
      <w:pPr>
        <w:spacing w:after="0" w:line="240" w:lineRule="auto"/>
      </w:pPr>
      <w:proofErr w:type="spellStart"/>
      <w:r>
        <w:t>EiC</w:t>
      </w:r>
      <w:proofErr w:type="spellEnd"/>
      <w:r>
        <w:t xml:space="preserve"> </w:t>
      </w:r>
      <w:proofErr w:type="gramStart"/>
      <w:r>
        <w:t>–  E</w:t>
      </w:r>
      <w:r w:rsidR="00024EA1">
        <w:t>x</w:t>
      </w:r>
      <w:r>
        <w:t>amination</w:t>
      </w:r>
      <w:proofErr w:type="gramEnd"/>
      <w:r>
        <w:t xml:space="preserve"> in Chief</w:t>
      </w:r>
    </w:p>
    <w:p w14:paraId="4032FFF4" w14:textId="0D562E8C" w:rsidR="00AB77E8" w:rsidRDefault="00AB77E8" w:rsidP="00AB77E8">
      <w:pPr>
        <w:spacing w:after="0" w:line="240" w:lineRule="auto"/>
      </w:pPr>
      <w:r>
        <w:t xml:space="preserve">XE –  </w:t>
      </w:r>
      <w:r w:rsidR="00C04E4C">
        <w:t xml:space="preserve"> </w:t>
      </w:r>
      <w:r>
        <w:t>Cross Examination</w:t>
      </w:r>
    </w:p>
    <w:p w14:paraId="7F91FA08" w14:textId="3E446CF4" w:rsidR="00AB77E8" w:rsidRDefault="00AB77E8" w:rsidP="00AB77E8">
      <w:pPr>
        <w:spacing w:after="0" w:line="240" w:lineRule="auto"/>
      </w:pPr>
      <w:r>
        <w:t xml:space="preserve">RE – </w:t>
      </w:r>
      <w:r w:rsidR="00C04E4C">
        <w:t xml:space="preserve">  </w:t>
      </w:r>
      <w:r>
        <w:t>Re-examination</w:t>
      </w:r>
    </w:p>
    <w:p w14:paraId="3572B97F" w14:textId="0FD115BF" w:rsidR="00CF6105" w:rsidRPr="00623F2D" w:rsidRDefault="00CF6105" w:rsidP="001B138A">
      <w:pPr>
        <w:rPr>
          <w:b/>
        </w:rPr>
      </w:pPr>
      <w:r w:rsidRPr="00623F2D">
        <w:rPr>
          <w:b/>
        </w:rPr>
        <w:lastRenderedPageBreak/>
        <w:t xml:space="preserve">Day 3 – </w:t>
      </w:r>
      <w:r w:rsidR="007F1350">
        <w:rPr>
          <w:b/>
        </w:rPr>
        <w:t xml:space="preserve">Thursday </w:t>
      </w:r>
      <w:r w:rsidR="00E16330">
        <w:rPr>
          <w:b/>
        </w:rPr>
        <w:t>2</w:t>
      </w:r>
      <w:r w:rsidR="007F1350">
        <w:rPr>
          <w:b/>
        </w:rPr>
        <w:t xml:space="preserve">4 June </w:t>
      </w:r>
      <w:r w:rsidR="00E16330">
        <w:rPr>
          <w:b/>
        </w:rPr>
        <w:t>202</w:t>
      </w:r>
      <w:r w:rsidR="007F1350">
        <w:rPr>
          <w:b/>
        </w:rPr>
        <w:t>1</w:t>
      </w:r>
      <w:r w:rsidRPr="00623F2D">
        <w:rPr>
          <w:b/>
        </w:rPr>
        <w:t xml:space="preserve"> 09.</w:t>
      </w:r>
      <w:r w:rsidR="007F1350">
        <w:rPr>
          <w:b/>
        </w:rPr>
        <w:t>30</w:t>
      </w:r>
      <w:r w:rsidRPr="00623F2D">
        <w:rPr>
          <w:b/>
        </w:rPr>
        <w:t xml:space="preserve">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614B" w:rsidRPr="00623F2D" w14:paraId="3572B983" w14:textId="77777777" w:rsidTr="00675516">
        <w:tc>
          <w:tcPr>
            <w:tcW w:w="4621" w:type="dxa"/>
            <w:shd w:val="clear" w:color="auto" w:fill="EEECE1" w:themeFill="background2"/>
          </w:tcPr>
          <w:p w14:paraId="3572B980" w14:textId="77777777" w:rsidR="00CF6105" w:rsidRPr="00623F2D" w:rsidRDefault="00CF6105" w:rsidP="001B138A">
            <w:pPr>
              <w:rPr>
                <w:b/>
              </w:rPr>
            </w:pPr>
            <w:bookmarkStart w:id="0" w:name="_Hlk56417614"/>
            <w:r w:rsidRPr="00623F2D">
              <w:rPr>
                <w:b/>
              </w:rPr>
              <w:t>Morning</w:t>
            </w:r>
          </w:p>
          <w:p w14:paraId="3572B981" w14:textId="77777777" w:rsidR="00CF6105" w:rsidRPr="00623F2D" w:rsidRDefault="00CF6105" w:rsidP="001B138A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EEECE1" w:themeFill="background2"/>
          </w:tcPr>
          <w:p w14:paraId="3572B982" w14:textId="77777777" w:rsidR="00CF6105" w:rsidRPr="00623F2D" w:rsidRDefault="00CF6105" w:rsidP="001B138A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</w:p>
        </w:tc>
      </w:tr>
      <w:tr w:rsidR="00CF614B" w:rsidRPr="00623F2D" w14:paraId="3572B9A8" w14:textId="77777777" w:rsidTr="00CF6105">
        <w:tc>
          <w:tcPr>
            <w:tcW w:w="4621" w:type="dxa"/>
          </w:tcPr>
          <w:p w14:paraId="763D5AF0" w14:textId="77777777" w:rsidR="0001592B" w:rsidRDefault="0001592B" w:rsidP="000930DC"/>
          <w:p w14:paraId="4626A0D1" w14:textId="6A612758" w:rsidR="00CF614B" w:rsidRDefault="007F1350" w:rsidP="000930DC">
            <w:r>
              <w:t>09.30 – 1</w:t>
            </w:r>
            <w:r w:rsidR="00924BEA">
              <w:t>2</w:t>
            </w:r>
            <w:r>
              <w:t>.</w:t>
            </w:r>
            <w:r w:rsidR="00924BEA">
              <w:t>0</w:t>
            </w:r>
            <w:r>
              <w:t>0 RTS Housing Land Supply</w:t>
            </w:r>
          </w:p>
          <w:p w14:paraId="144313F5" w14:textId="2E55521E" w:rsidR="00EB2202" w:rsidRDefault="00EB2202" w:rsidP="00EB2202">
            <w:pPr>
              <w:rPr>
                <w:b/>
              </w:rPr>
            </w:pPr>
          </w:p>
          <w:p w14:paraId="1A3C0837" w14:textId="0C13EC1E" w:rsidR="007F1350" w:rsidRDefault="007F1350" w:rsidP="00EB2202">
            <w:pPr>
              <w:rPr>
                <w:b/>
              </w:rPr>
            </w:pPr>
          </w:p>
          <w:p w14:paraId="42BDA983" w14:textId="77777777" w:rsidR="007F1350" w:rsidRDefault="007F1350" w:rsidP="007F1350">
            <w:r>
              <w:t>(Appellant, SCC, Interested Parties)</w:t>
            </w:r>
          </w:p>
          <w:p w14:paraId="011CE587" w14:textId="77777777" w:rsidR="007F1350" w:rsidRDefault="007F1350" w:rsidP="007F1350"/>
          <w:p w14:paraId="4C9E24D7" w14:textId="3A410442" w:rsidR="007F1350" w:rsidRDefault="007F1350" w:rsidP="007F1350">
            <w:r>
              <w:t>Break at an appropriate time in proceedings</w:t>
            </w:r>
          </w:p>
          <w:p w14:paraId="6B4D3124" w14:textId="163FE39A" w:rsidR="00147FBD" w:rsidRDefault="00147FBD" w:rsidP="007F1350"/>
          <w:p w14:paraId="2C0B53ED" w14:textId="77777777" w:rsidR="002F55A6" w:rsidRDefault="002F55A6" w:rsidP="007F1350"/>
          <w:p w14:paraId="7355EEF9" w14:textId="77777777" w:rsidR="007F1350" w:rsidRPr="00623F2D" w:rsidRDefault="007F1350" w:rsidP="00EB2202">
            <w:pPr>
              <w:rPr>
                <w:b/>
              </w:rPr>
            </w:pPr>
          </w:p>
          <w:p w14:paraId="3572B995" w14:textId="7F57084D" w:rsidR="001B57FE" w:rsidRPr="002607DF" w:rsidRDefault="001B57FE" w:rsidP="00FF3BD4">
            <w:pPr>
              <w:rPr>
                <w:bCs/>
              </w:rPr>
            </w:pPr>
          </w:p>
        </w:tc>
        <w:tc>
          <w:tcPr>
            <w:tcW w:w="4621" w:type="dxa"/>
          </w:tcPr>
          <w:p w14:paraId="2CCAF438" w14:textId="06FB339E" w:rsidR="00FF3BD4" w:rsidRDefault="00FF3BD4" w:rsidP="00FF3BD4">
            <w:pPr>
              <w:rPr>
                <w:bCs/>
              </w:rPr>
            </w:pPr>
            <w:r w:rsidRPr="002607DF">
              <w:rPr>
                <w:bCs/>
              </w:rPr>
              <w:t>1</w:t>
            </w:r>
            <w:r>
              <w:rPr>
                <w:bCs/>
              </w:rPr>
              <w:t>2.45 – 13.30 Housing Land Supply</w:t>
            </w:r>
          </w:p>
          <w:p w14:paraId="0107D3F3" w14:textId="15C97A73" w:rsidR="00FF3BD4" w:rsidRDefault="00E558FC" w:rsidP="00FF3BD4">
            <w:pPr>
              <w:rPr>
                <w:bCs/>
              </w:rPr>
            </w:pPr>
            <w:r>
              <w:rPr>
                <w:bCs/>
              </w:rPr>
              <w:t xml:space="preserve">Laura Stephens? </w:t>
            </w:r>
            <w:r w:rsidR="00FF3BD4">
              <w:rPr>
                <w:bCs/>
              </w:rPr>
              <w:t>(SCC) (</w:t>
            </w:r>
            <w:proofErr w:type="spellStart"/>
            <w:r w:rsidR="00FF3BD4">
              <w:rPr>
                <w:bCs/>
              </w:rPr>
              <w:t>EiC</w:t>
            </w:r>
            <w:proofErr w:type="spellEnd"/>
            <w:r w:rsidR="00FF3BD4">
              <w:rPr>
                <w:bCs/>
              </w:rPr>
              <w:t xml:space="preserve">) </w:t>
            </w:r>
          </w:p>
          <w:p w14:paraId="245ACF52" w14:textId="77777777" w:rsidR="00FF3BD4" w:rsidRDefault="00FF3BD4" w:rsidP="00FF3BD4">
            <w:pPr>
              <w:rPr>
                <w:bCs/>
              </w:rPr>
            </w:pPr>
          </w:p>
          <w:p w14:paraId="4AD03F8D" w14:textId="77777777" w:rsidR="00FF3BD4" w:rsidRDefault="00FF3BD4" w:rsidP="00FF3BD4">
            <w:r>
              <w:t>13.30 – 14.45 Housing Land Supply</w:t>
            </w:r>
          </w:p>
          <w:p w14:paraId="3222E37F" w14:textId="15BE1097" w:rsidR="00FF3BD4" w:rsidRDefault="00627B65" w:rsidP="00FF3BD4">
            <w:r>
              <w:t xml:space="preserve">Laura Stephens? </w:t>
            </w:r>
            <w:r w:rsidR="00FF3BD4">
              <w:t>(SCC) (XE Appellant Advocate)</w:t>
            </w:r>
          </w:p>
          <w:p w14:paraId="7F7E4411" w14:textId="77777777" w:rsidR="00FF3BD4" w:rsidRDefault="00FF3BD4" w:rsidP="00FF3BD4"/>
          <w:p w14:paraId="2A064493" w14:textId="2AC94E55" w:rsidR="00FF3BD4" w:rsidRDefault="00FF3BD4" w:rsidP="00FF3BD4">
            <w:r>
              <w:t xml:space="preserve">14.45 – 15.00 Housing Land Supply </w:t>
            </w:r>
            <w:r w:rsidR="00627B65">
              <w:t>Laura Stephens</w:t>
            </w:r>
            <w:r w:rsidR="00541E45">
              <w:t>?</w:t>
            </w:r>
            <w:r w:rsidR="00627B65">
              <w:t xml:space="preserve"> </w:t>
            </w:r>
            <w:r>
              <w:t>(SCC) (RE Council Advocate)</w:t>
            </w:r>
          </w:p>
          <w:p w14:paraId="3F62E8E0" w14:textId="508CBFCD" w:rsidR="002607DF" w:rsidRDefault="002607DF" w:rsidP="00CD4E2E"/>
          <w:p w14:paraId="7686CF48" w14:textId="77777777" w:rsidR="00FF3BD4" w:rsidRDefault="00FF3BD4" w:rsidP="00CD4E2E"/>
          <w:p w14:paraId="42A700ED" w14:textId="3AAC13F7" w:rsidR="002607DF" w:rsidRDefault="002607DF" w:rsidP="00CD4E2E">
            <w:r>
              <w:t>1</w:t>
            </w:r>
            <w:r w:rsidR="00924BEA">
              <w:t>5</w:t>
            </w:r>
            <w:r>
              <w:t>.</w:t>
            </w:r>
            <w:r w:rsidR="00147FBD">
              <w:t>00</w:t>
            </w:r>
            <w:r w:rsidR="001B57FE">
              <w:t xml:space="preserve"> </w:t>
            </w:r>
            <w:r w:rsidR="00924BEA">
              <w:t>–</w:t>
            </w:r>
            <w:r>
              <w:t xml:space="preserve"> 1</w:t>
            </w:r>
            <w:r w:rsidR="00924BEA">
              <w:t>5.45</w:t>
            </w:r>
            <w:r>
              <w:t xml:space="preserve"> Housing Land Supply Roland Bolton (Appellant) (</w:t>
            </w:r>
            <w:proofErr w:type="spellStart"/>
            <w:r>
              <w:t>EiC</w:t>
            </w:r>
            <w:proofErr w:type="spellEnd"/>
            <w:r>
              <w:t>)</w:t>
            </w:r>
          </w:p>
          <w:p w14:paraId="3832B086" w14:textId="72A9E976" w:rsidR="001B57FE" w:rsidRDefault="001B57FE" w:rsidP="00CD4E2E"/>
          <w:p w14:paraId="7B6E59C3" w14:textId="4C477C9C" w:rsidR="001B57FE" w:rsidRDefault="001B57FE" w:rsidP="00CD4E2E">
            <w:r>
              <w:t>1</w:t>
            </w:r>
            <w:r w:rsidR="00924BEA">
              <w:t>5.45</w:t>
            </w:r>
            <w:r>
              <w:t xml:space="preserve"> – 1</w:t>
            </w:r>
            <w:r w:rsidR="00736E90">
              <w:t>7.00</w:t>
            </w:r>
            <w:r>
              <w:t xml:space="preserve"> Housing Land Supply </w:t>
            </w:r>
          </w:p>
          <w:p w14:paraId="5ACB9D3A" w14:textId="4C9F95C0" w:rsidR="001B57FE" w:rsidRDefault="001B57FE" w:rsidP="00CD4E2E">
            <w:r>
              <w:t>Roland Bolton (Appellant) (XE Council Advocate)</w:t>
            </w:r>
          </w:p>
          <w:p w14:paraId="2140D007" w14:textId="4E7957E3" w:rsidR="001B57FE" w:rsidRDefault="001B57FE" w:rsidP="00CD4E2E"/>
          <w:p w14:paraId="6AD92C09" w14:textId="0CBE7A33" w:rsidR="001B57FE" w:rsidRDefault="001B57FE" w:rsidP="001B57FE">
            <w:r>
              <w:t>1</w:t>
            </w:r>
            <w:r w:rsidR="00736E90">
              <w:t>7.00</w:t>
            </w:r>
            <w:r>
              <w:t xml:space="preserve"> – 1</w:t>
            </w:r>
            <w:r w:rsidR="00924BEA">
              <w:t>7</w:t>
            </w:r>
            <w:r w:rsidR="00820DB6">
              <w:t>.</w:t>
            </w:r>
            <w:r w:rsidR="00736E90">
              <w:t>15</w:t>
            </w:r>
            <w:r>
              <w:t xml:space="preserve"> Housing Land Supply Roland Bolton (Appellant) (Questions by interested Parties)</w:t>
            </w:r>
          </w:p>
          <w:p w14:paraId="202D73E9" w14:textId="287B35DB" w:rsidR="001B57FE" w:rsidRDefault="001B57FE" w:rsidP="00CD4E2E"/>
          <w:p w14:paraId="33A35773" w14:textId="0CAC638B" w:rsidR="001B57FE" w:rsidRDefault="001B57FE" w:rsidP="00CD4E2E">
            <w:r>
              <w:t>1</w:t>
            </w:r>
            <w:r w:rsidR="00924BEA">
              <w:t>7</w:t>
            </w:r>
            <w:r w:rsidR="00820DB6">
              <w:t>.</w:t>
            </w:r>
            <w:r w:rsidR="00736E90">
              <w:t>15</w:t>
            </w:r>
            <w:r>
              <w:t xml:space="preserve"> – 1</w:t>
            </w:r>
            <w:r w:rsidR="00924BEA">
              <w:t>7</w:t>
            </w:r>
            <w:r>
              <w:t>.</w:t>
            </w:r>
            <w:r w:rsidR="00736E90">
              <w:t>30</w:t>
            </w:r>
            <w:r>
              <w:t xml:space="preserve"> Housing Land Supply </w:t>
            </w:r>
          </w:p>
          <w:p w14:paraId="1185F250" w14:textId="486C7915" w:rsidR="001B57FE" w:rsidRDefault="001B57FE" w:rsidP="00CD4E2E">
            <w:r>
              <w:t>Roland Bolton (Appellant) (RE Appellant Advocate)</w:t>
            </w:r>
          </w:p>
          <w:p w14:paraId="184815CB" w14:textId="77777777" w:rsidR="00147FBD" w:rsidRDefault="00147FBD" w:rsidP="007F1350"/>
          <w:p w14:paraId="57F4E626" w14:textId="77777777" w:rsidR="007F1350" w:rsidRDefault="007F1350" w:rsidP="00F8376B"/>
          <w:p w14:paraId="091EA837" w14:textId="18B0F6B3" w:rsidR="0001592B" w:rsidRDefault="00CD4E2E" w:rsidP="00F8376B">
            <w:r>
              <w:t>Break at an appropriate time in proceedings</w:t>
            </w:r>
          </w:p>
          <w:p w14:paraId="3572B9A7" w14:textId="0037F6BF" w:rsidR="00045EB7" w:rsidRPr="001C1A85" w:rsidRDefault="00045EB7" w:rsidP="00CF614B">
            <w:pPr>
              <w:rPr>
                <w:b/>
                <w:bCs/>
                <w:sz w:val="20"/>
                <w:szCs w:val="20"/>
              </w:rPr>
            </w:pPr>
            <w:r w:rsidRPr="001C1A8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1473F59E" w14:textId="5DA0486A" w:rsidR="00EB2202" w:rsidRDefault="00EB2202" w:rsidP="001B138A">
      <w:pPr>
        <w:rPr>
          <w:b/>
          <w:sz w:val="24"/>
          <w:szCs w:val="24"/>
        </w:rPr>
      </w:pPr>
    </w:p>
    <w:p w14:paraId="6906E266" w14:textId="48283F5E" w:rsidR="00FF3BD4" w:rsidRDefault="00FF3BD4" w:rsidP="001B138A">
      <w:pPr>
        <w:rPr>
          <w:b/>
          <w:sz w:val="24"/>
          <w:szCs w:val="24"/>
        </w:rPr>
      </w:pPr>
    </w:p>
    <w:p w14:paraId="4B13CA98" w14:textId="51501411" w:rsidR="00FF3BD4" w:rsidRDefault="00FF3BD4" w:rsidP="001B138A">
      <w:pPr>
        <w:rPr>
          <w:b/>
          <w:sz w:val="24"/>
          <w:szCs w:val="24"/>
        </w:rPr>
      </w:pPr>
    </w:p>
    <w:p w14:paraId="081EAAC5" w14:textId="26A5D36C" w:rsidR="00FF3BD4" w:rsidRDefault="00FF3BD4" w:rsidP="001B138A">
      <w:pPr>
        <w:rPr>
          <w:b/>
          <w:sz w:val="24"/>
          <w:szCs w:val="24"/>
        </w:rPr>
      </w:pPr>
    </w:p>
    <w:p w14:paraId="42AC8D02" w14:textId="77777777" w:rsidR="00736E90" w:rsidRDefault="00736E90" w:rsidP="001B138A">
      <w:pPr>
        <w:rPr>
          <w:b/>
          <w:sz w:val="24"/>
          <w:szCs w:val="24"/>
        </w:rPr>
      </w:pPr>
    </w:p>
    <w:p w14:paraId="152920ED" w14:textId="65E0CFB4" w:rsidR="00FF3BD4" w:rsidRDefault="00FF3BD4" w:rsidP="001B138A">
      <w:pPr>
        <w:rPr>
          <w:b/>
          <w:sz w:val="24"/>
          <w:szCs w:val="24"/>
        </w:rPr>
      </w:pPr>
    </w:p>
    <w:p w14:paraId="7C8D21A6" w14:textId="4D50E7C6" w:rsidR="00FF3BD4" w:rsidRDefault="00FF3BD4" w:rsidP="001B138A">
      <w:pPr>
        <w:rPr>
          <w:b/>
          <w:sz w:val="24"/>
          <w:szCs w:val="24"/>
        </w:rPr>
      </w:pPr>
    </w:p>
    <w:p w14:paraId="33D8642F" w14:textId="0F881CF8" w:rsidR="00FF3BD4" w:rsidRDefault="00FF3BD4" w:rsidP="001B138A">
      <w:pPr>
        <w:rPr>
          <w:b/>
          <w:sz w:val="24"/>
          <w:szCs w:val="24"/>
        </w:rPr>
      </w:pPr>
    </w:p>
    <w:p w14:paraId="73CC0AEA" w14:textId="75CBB561" w:rsidR="00FF3BD4" w:rsidRDefault="00FF3BD4" w:rsidP="001B138A">
      <w:pPr>
        <w:rPr>
          <w:b/>
          <w:sz w:val="24"/>
          <w:szCs w:val="24"/>
        </w:rPr>
      </w:pPr>
    </w:p>
    <w:p w14:paraId="2B176D94" w14:textId="4D71E05B" w:rsidR="00BF0ADC" w:rsidRPr="00CF614B" w:rsidRDefault="00CF614B" w:rsidP="001B138A">
      <w:pPr>
        <w:rPr>
          <w:b/>
        </w:rPr>
      </w:pPr>
      <w:r w:rsidRPr="00CF614B">
        <w:rPr>
          <w:b/>
        </w:rPr>
        <w:lastRenderedPageBreak/>
        <w:t xml:space="preserve">Day </w:t>
      </w:r>
      <w:r>
        <w:rPr>
          <w:b/>
        </w:rPr>
        <w:t xml:space="preserve">4 </w:t>
      </w:r>
      <w:r w:rsidR="00093DE6">
        <w:rPr>
          <w:b/>
        </w:rPr>
        <w:t>–</w:t>
      </w:r>
      <w:r>
        <w:rPr>
          <w:b/>
        </w:rPr>
        <w:t xml:space="preserve"> </w:t>
      </w:r>
      <w:r w:rsidR="00093DE6">
        <w:rPr>
          <w:b/>
        </w:rPr>
        <w:t>Friday</w:t>
      </w:r>
      <w:r>
        <w:rPr>
          <w:b/>
        </w:rPr>
        <w:t xml:space="preserve"> 2</w:t>
      </w:r>
      <w:r w:rsidR="00093DE6">
        <w:rPr>
          <w:b/>
        </w:rPr>
        <w:t>5</w:t>
      </w:r>
      <w:r>
        <w:rPr>
          <w:b/>
        </w:rPr>
        <w:t xml:space="preserve"> </w:t>
      </w:r>
      <w:r w:rsidR="00093DE6">
        <w:rPr>
          <w:b/>
        </w:rPr>
        <w:t>June</w:t>
      </w:r>
      <w:r>
        <w:rPr>
          <w:b/>
        </w:rPr>
        <w:t xml:space="preserve"> 202</w:t>
      </w:r>
      <w:r w:rsidR="00093DE6">
        <w:rPr>
          <w:b/>
        </w:rPr>
        <w:t>1</w:t>
      </w:r>
      <w:r>
        <w:rPr>
          <w:b/>
        </w:rPr>
        <w:t xml:space="preserve"> 09.</w:t>
      </w:r>
      <w:r w:rsidR="00093DE6">
        <w:rPr>
          <w:b/>
        </w:rPr>
        <w:t>3</w:t>
      </w:r>
      <w:r>
        <w:rPr>
          <w:b/>
        </w:rPr>
        <w:t xml:space="preserve">0 hours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4E2E" w:rsidRPr="00623F2D" w14:paraId="1145F28F" w14:textId="77777777" w:rsidTr="00F03AE2">
        <w:tc>
          <w:tcPr>
            <w:tcW w:w="4621" w:type="dxa"/>
            <w:shd w:val="clear" w:color="auto" w:fill="EEECE1" w:themeFill="background2"/>
          </w:tcPr>
          <w:p w14:paraId="226CEBBE" w14:textId="77777777" w:rsidR="00CF614B" w:rsidRPr="00623F2D" w:rsidRDefault="00CF614B" w:rsidP="00F03AE2">
            <w:pPr>
              <w:rPr>
                <w:b/>
              </w:rPr>
            </w:pPr>
            <w:r w:rsidRPr="00623F2D">
              <w:rPr>
                <w:b/>
              </w:rPr>
              <w:t>Morning</w:t>
            </w:r>
          </w:p>
          <w:p w14:paraId="479CA14E" w14:textId="77777777" w:rsidR="00CF614B" w:rsidRPr="00623F2D" w:rsidRDefault="00CF614B" w:rsidP="00F03AE2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EEECE1" w:themeFill="background2"/>
          </w:tcPr>
          <w:p w14:paraId="5EE4F989" w14:textId="77777777" w:rsidR="00CF614B" w:rsidRPr="00623F2D" w:rsidRDefault="00CF614B" w:rsidP="00F03AE2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</w:p>
        </w:tc>
      </w:tr>
      <w:tr w:rsidR="00CD4E2E" w:rsidRPr="00623F2D" w14:paraId="7F63673C" w14:textId="77777777" w:rsidTr="00F03AE2">
        <w:tc>
          <w:tcPr>
            <w:tcW w:w="4621" w:type="dxa"/>
          </w:tcPr>
          <w:p w14:paraId="4377201B" w14:textId="77777777" w:rsidR="00CF614B" w:rsidRDefault="00CF614B" w:rsidP="00F03AE2"/>
          <w:p w14:paraId="2C729536" w14:textId="3A0759F9" w:rsidR="00147FBD" w:rsidRDefault="00147FBD" w:rsidP="00147FBD">
            <w:r>
              <w:t>09.30 – 10.45 Adam Chapman</w:t>
            </w:r>
          </w:p>
          <w:p w14:paraId="42D31169" w14:textId="77777777" w:rsidR="00147FBD" w:rsidRDefault="00147FBD" w:rsidP="00147FBD">
            <w:r>
              <w:t>(SCC – Planning) (</w:t>
            </w:r>
            <w:proofErr w:type="spellStart"/>
            <w:r>
              <w:t>EiC</w:t>
            </w:r>
            <w:proofErr w:type="spellEnd"/>
            <w:r>
              <w:t>)</w:t>
            </w:r>
          </w:p>
          <w:p w14:paraId="169A8BCE" w14:textId="77777777" w:rsidR="00147FBD" w:rsidRDefault="00147FBD" w:rsidP="00147FBD"/>
          <w:p w14:paraId="6E9208D1" w14:textId="5D6AADD1" w:rsidR="00147FBD" w:rsidRDefault="00147FBD" w:rsidP="00147FBD">
            <w:r>
              <w:t>10.45 – 12.15 Adam Chapman</w:t>
            </w:r>
          </w:p>
          <w:p w14:paraId="73693A80" w14:textId="77777777" w:rsidR="00147FBD" w:rsidRDefault="00147FBD" w:rsidP="00147FBD">
            <w:r>
              <w:t>(SCC – Planning) (XE Appellant Advocate)</w:t>
            </w:r>
          </w:p>
          <w:p w14:paraId="26F63504" w14:textId="77777777" w:rsidR="00147FBD" w:rsidRDefault="00147FBD" w:rsidP="00147FBD"/>
          <w:p w14:paraId="4E5C9F50" w14:textId="313BD463" w:rsidR="00147FBD" w:rsidRDefault="00147FBD" w:rsidP="00147FBD">
            <w:pPr>
              <w:contextualSpacing/>
            </w:pPr>
            <w:r>
              <w:t>12.15 – 12.30 Adam Chapman</w:t>
            </w:r>
          </w:p>
          <w:p w14:paraId="52589721" w14:textId="77777777" w:rsidR="00147FBD" w:rsidRDefault="00147FBD" w:rsidP="00147FBD">
            <w:pPr>
              <w:contextualSpacing/>
            </w:pPr>
            <w:r>
              <w:t xml:space="preserve">(SCC –Planning) (RE Council Advocate) </w:t>
            </w:r>
          </w:p>
          <w:p w14:paraId="45BBF34D" w14:textId="5B8F6ABB" w:rsidR="00147FBD" w:rsidRDefault="00147FBD" w:rsidP="00093DE6"/>
          <w:p w14:paraId="27FE5C61" w14:textId="642AC3E9" w:rsidR="00C0627F" w:rsidRDefault="00C0627F" w:rsidP="00093DE6"/>
          <w:p w14:paraId="1587E396" w14:textId="77777777" w:rsidR="00C0627F" w:rsidRDefault="00C0627F" w:rsidP="00C0627F">
            <w:r>
              <w:t>Break at an appropriate time in proceedings</w:t>
            </w:r>
          </w:p>
          <w:p w14:paraId="1932C018" w14:textId="77777777" w:rsidR="00C0627F" w:rsidRDefault="00C0627F" w:rsidP="00C0627F"/>
          <w:p w14:paraId="4B0020F3" w14:textId="77777777" w:rsidR="00C0627F" w:rsidRDefault="00C0627F" w:rsidP="00C0627F"/>
          <w:p w14:paraId="37A12F20" w14:textId="13EDF6E6" w:rsidR="00CD4E2E" w:rsidRPr="00623F2D" w:rsidRDefault="00CD4E2E" w:rsidP="00147FBD">
            <w:pPr>
              <w:rPr>
                <w:b/>
              </w:rPr>
            </w:pPr>
          </w:p>
        </w:tc>
        <w:tc>
          <w:tcPr>
            <w:tcW w:w="4621" w:type="dxa"/>
          </w:tcPr>
          <w:p w14:paraId="3D99AC2D" w14:textId="77777777" w:rsidR="00CF614B" w:rsidRDefault="00CF614B" w:rsidP="00F03AE2"/>
          <w:p w14:paraId="410C82F1" w14:textId="456988E1" w:rsidR="00147FBD" w:rsidRDefault="00820DB6" w:rsidP="00147FBD">
            <w:r>
              <w:t>13.15</w:t>
            </w:r>
            <w:r w:rsidR="00147FBD">
              <w:t xml:space="preserve"> – </w:t>
            </w:r>
            <w:r>
              <w:t>14.30</w:t>
            </w:r>
            <w:r w:rsidR="00147FBD">
              <w:t xml:space="preserve"> Roland Bolton</w:t>
            </w:r>
          </w:p>
          <w:p w14:paraId="1808415A" w14:textId="77777777" w:rsidR="00147FBD" w:rsidRDefault="00147FBD" w:rsidP="00147FBD">
            <w:r>
              <w:t>(Appellant – Planning) (</w:t>
            </w:r>
            <w:proofErr w:type="spellStart"/>
            <w:r>
              <w:t>EiC</w:t>
            </w:r>
            <w:proofErr w:type="spellEnd"/>
            <w:r>
              <w:t>)</w:t>
            </w:r>
          </w:p>
          <w:p w14:paraId="0FBFDF75" w14:textId="77777777" w:rsidR="00147FBD" w:rsidRDefault="00147FBD" w:rsidP="00147FBD"/>
          <w:p w14:paraId="4D370EEF" w14:textId="56F67D84" w:rsidR="00147FBD" w:rsidRDefault="00147FBD" w:rsidP="00147FBD">
            <w:r>
              <w:t>1</w:t>
            </w:r>
            <w:r w:rsidR="00820DB6">
              <w:t>4.30</w:t>
            </w:r>
            <w:r>
              <w:t xml:space="preserve"> – 1</w:t>
            </w:r>
            <w:r w:rsidR="00820DB6">
              <w:t>5</w:t>
            </w:r>
            <w:r>
              <w:t>.45 Roland Bolton (Appellant – Planning) (XE Council Advocate)</w:t>
            </w:r>
          </w:p>
          <w:p w14:paraId="5444C9A7" w14:textId="77777777" w:rsidR="00147FBD" w:rsidRDefault="00147FBD" w:rsidP="00147FBD"/>
          <w:p w14:paraId="6DF8FBE8" w14:textId="22C73228" w:rsidR="00147FBD" w:rsidRDefault="00147FBD" w:rsidP="00147FBD">
            <w:r>
              <w:t>1</w:t>
            </w:r>
            <w:r w:rsidR="00820DB6">
              <w:t>5</w:t>
            </w:r>
            <w:r>
              <w:t>.45 – 1</w:t>
            </w:r>
            <w:r w:rsidR="00820DB6">
              <w:t>6</w:t>
            </w:r>
            <w:r>
              <w:t>.15 Roland Bolton Appellant – Planning) (Questions by interested Parties)</w:t>
            </w:r>
          </w:p>
          <w:p w14:paraId="03E4F73C" w14:textId="77777777" w:rsidR="00147FBD" w:rsidRDefault="00147FBD" w:rsidP="00147FBD"/>
          <w:p w14:paraId="01ED6755" w14:textId="728B81B3" w:rsidR="00147FBD" w:rsidRDefault="00147FBD" w:rsidP="00147FBD">
            <w:r>
              <w:t>1</w:t>
            </w:r>
            <w:r w:rsidR="00820DB6">
              <w:t>6</w:t>
            </w:r>
            <w:r>
              <w:t>.15 – 1</w:t>
            </w:r>
            <w:r w:rsidR="00820DB6">
              <w:t>6.30</w:t>
            </w:r>
            <w:r>
              <w:t xml:space="preserve"> Roland Bolton</w:t>
            </w:r>
          </w:p>
          <w:p w14:paraId="0BA1D3A4" w14:textId="304CF3FD" w:rsidR="00147FBD" w:rsidRDefault="00147FBD" w:rsidP="00147FBD">
            <w:r>
              <w:t>(Appellant Planning) (RE Appellant Advocate)</w:t>
            </w:r>
          </w:p>
          <w:p w14:paraId="1339037C" w14:textId="77777777" w:rsidR="00F82A52" w:rsidRDefault="00F82A52" w:rsidP="00147FBD"/>
          <w:p w14:paraId="5D752BEE" w14:textId="77777777" w:rsidR="00147FBD" w:rsidRDefault="00147FBD" w:rsidP="009C189E"/>
          <w:p w14:paraId="1D5B23C2" w14:textId="77777777" w:rsidR="00F82A52" w:rsidRDefault="00F82A52" w:rsidP="00F82A52">
            <w:r>
              <w:t>Break at an appropriate time in proceedings</w:t>
            </w:r>
          </w:p>
          <w:p w14:paraId="2A833F4E" w14:textId="77777777" w:rsidR="00147FBD" w:rsidRDefault="00147FBD" w:rsidP="009C189E"/>
          <w:p w14:paraId="4B6F141D" w14:textId="24448A2A" w:rsidR="00CF614B" w:rsidRPr="00623F2D" w:rsidRDefault="00CF614B" w:rsidP="009C189E"/>
        </w:tc>
      </w:tr>
    </w:tbl>
    <w:p w14:paraId="452D738B" w14:textId="77571F2C" w:rsidR="00005EE1" w:rsidRDefault="00005EE1" w:rsidP="001B138A">
      <w:pPr>
        <w:rPr>
          <w:b/>
        </w:rPr>
      </w:pPr>
    </w:p>
    <w:p w14:paraId="05096AE7" w14:textId="0BEFFA3A" w:rsidR="00F72F94" w:rsidRPr="00F72F94" w:rsidRDefault="00F72F94" w:rsidP="001B138A">
      <w:pPr>
        <w:rPr>
          <w:b/>
        </w:rPr>
      </w:pPr>
      <w:r w:rsidRPr="00F72F94">
        <w:rPr>
          <w:b/>
        </w:rPr>
        <w:t xml:space="preserve">Day 5 – </w:t>
      </w:r>
      <w:r w:rsidR="006B7BDE">
        <w:rPr>
          <w:b/>
        </w:rPr>
        <w:t>Tuesday 29 June 2</w:t>
      </w:r>
      <w:r w:rsidRPr="00F72F94">
        <w:rPr>
          <w:b/>
        </w:rPr>
        <w:t>02</w:t>
      </w:r>
      <w:r w:rsidR="006B7BDE">
        <w:rPr>
          <w:b/>
        </w:rPr>
        <w:t>1</w:t>
      </w:r>
      <w:r w:rsidRPr="00F72F94">
        <w:rPr>
          <w:b/>
        </w:rPr>
        <w:t xml:space="preserve"> 09.</w:t>
      </w:r>
      <w:r w:rsidR="006B7BDE">
        <w:rPr>
          <w:b/>
        </w:rPr>
        <w:t>3</w:t>
      </w:r>
      <w:r w:rsidRPr="00F72F94">
        <w:rPr>
          <w:b/>
        </w:rPr>
        <w:t>0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3643C" w:rsidRPr="00623F2D" w14:paraId="523D58C3" w14:textId="77777777" w:rsidTr="00C76A1D">
        <w:tc>
          <w:tcPr>
            <w:tcW w:w="4509" w:type="dxa"/>
            <w:shd w:val="clear" w:color="auto" w:fill="EEECE1" w:themeFill="background2"/>
          </w:tcPr>
          <w:p w14:paraId="5E66E630" w14:textId="28B2A1C0" w:rsidR="00C3643C" w:rsidRPr="00623F2D" w:rsidRDefault="00C3643C" w:rsidP="00F03AE2">
            <w:pPr>
              <w:rPr>
                <w:b/>
              </w:rPr>
            </w:pPr>
            <w:r w:rsidRPr="00623F2D">
              <w:rPr>
                <w:b/>
              </w:rPr>
              <w:t>Morning</w:t>
            </w:r>
            <w:r w:rsidR="00C76A1D">
              <w:rPr>
                <w:b/>
              </w:rPr>
              <w:t xml:space="preserve"> *</w:t>
            </w:r>
          </w:p>
          <w:p w14:paraId="2C999A8D" w14:textId="77777777" w:rsidR="00C3643C" w:rsidRPr="00623F2D" w:rsidRDefault="00C3643C" w:rsidP="00F03AE2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EEECE1" w:themeFill="background2"/>
          </w:tcPr>
          <w:p w14:paraId="1BCAE845" w14:textId="2A04FA5F" w:rsidR="00C3643C" w:rsidRPr="00623F2D" w:rsidRDefault="00C3643C" w:rsidP="00F03AE2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  <w:r w:rsidR="00577589">
              <w:rPr>
                <w:b/>
              </w:rPr>
              <w:t xml:space="preserve"> </w:t>
            </w:r>
          </w:p>
        </w:tc>
      </w:tr>
      <w:tr w:rsidR="00C3643C" w:rsidRPr="00623F2D" w14:paraId="105A118A" w14:textId="77777777" w:rsidTr="00C76A1D">
        <w:tc>
          <w:tcPr>
            <w:tcW w:w="4509" w:type="dxa"/>
          </w:tcPr>
          <w:p w14:paraId="16830570" w14:textId="0D686769" w:rsidR="00C3643C" w:rsidRDefault="00C3643C" w:rsidP="00F03AE2"/>
          <w:p w14:paraId="72F50014" w14:textId="6B6110A3" w:rsidR="00C3643C" w:rsidRDefault="002B6A0D" w:rsidP="00C3643C">
            <w:r>
              <w:t>09.3</w:t>
            </w:r>
            <w:r w:rsidR="00820DB6">
              <w:t xml:space="preserve">0 </w:t>
            </w:r>
            <w:r w:rsidR="00C3643C">
              <w:t>– 1</w:t>
            </w:r>
            <w:r>
              <w:t>0</w:t>
            </w:r>
            <w:r w:rsidR="00C3643C">
              <w:t>.</w:t>
            </w:r>
            <w:r>
              <w:t>4</w:t>
            </w:r>
            <w:r w:rsidR="00820DB6">
              <w:t>5</w:t>
            </w:r>
            <w:r w:rsidR="00C3643C">
              <w:t xml:space="preserve"> RTS Conditions and Planning Obligations</w:t>
            </w:r>
          </w:p>
          <w:p w14:paraId="791375AB" w14:textId="6BC78289" w:rsidR="00E665F2" w:rsidRDefault="00E665F2" w:rsidP="00C3643C"/>
          <w:p w14:paraId="59739A58" w14:textId="77777777" w:rsidR="00685C14" w:rsidRDefault="00685C14" w:rsidP="00685C14">
            <w:r>
              <w:t>(Appellant, SCC, Interested Parties)</w:t>
            </w:r>
          </w:p>
          <w:p w14:paraId="42F4FC55" w14:textId="552734F5" w:rsidR="00685C14" w:rsidRDefault="00685C14" w:rsidP="00685C14"/>
          <w:p w14:paraId="5C2784CD" w14:textId="43EEB14E" w:rsidR="00A65CDE" w:rsidRDefault="00A65CDE" w:rsidP="00685C14">
            <w:r>
              <w:t>1</w:t>
            </w:r>
            <w:r w:rsidR="00C0627F">
              <w:t>0.45 – 11.00 Break</w:t>
            </w:r>
          </w:p>
          <w:p w14:paraId="5FE7C4BE" w14:textId="77777777" w:rsidR="00685C14" w:rsidRDefault="00685C14" w:rsidP="00C3643C"/>
          <w:p w14:paraId="16C2E4BE" w14:textId="13F34A9F" w:rsidR="00E665F2" w:rsidRDefault="00E665F2" w:rsidP="00E665F2">
            <w:r>
              <w:t>11.00</w:t>
            </w:r>
            <w:r w:rsidR="002B6A0D">
              <w:t xml:space="preserve"> – 12.30</w:t>
            </w:r>
            <w:r>
              <w:t xml:space="preserve"> Third Party Objectors</w:t>
            </w:r>
          </w:p>
          <w:p w14:paraId="4DCE05E5" w14:textId="77777777" w:rsidR="00E665F2" w:rsidRDefault="00E665F2" w:rsidP="00E665F2"/>
          <w:p w14:paraId="6A80F661" w14:textId="77777777" w:rsidR="00E665F2" w:rsidRDefault="00E665F2" w:rsidP="00C3643C"/>
          <w:p w14:paraId="36AF3503" w14:textId="77777777" w:rsidR="00855503" w:rsidRDefault="00855503" w:rsidP="00C3643C"/>
          <w:p w14:paraId="113956CD" w14:textId="77777777" w:rsidR="00343361" w:rsidRDefault="00343361" w:rsidP="00343361"/>
          <w:p w14:paraId="5B110B9D" w14:textId="28FFE3ED" w:rsidR="00343361" w:rsidRDefault="00343361" w:rsidP="00C3643C"/>
          <w:p w14:paraId="3C110636" w14:textId="77777777" w:rsidR="00C3643C" w:rsidRDefault="00C3643C" w:rsidP="00F03AE2"/>
          <w:p w14:paraId="742824B3" w14:textId="77777777" w:rsidR="00C3643C" w:rsidRPr="00623F2D" w:rsidRDefault="00C3643C" w:rsidP="00F03AE2">
            <w:pPr>
              <w:rPr>
                <w:b/>
              </w:rPr>
            </w:pPr>
          </w:p>
        </w:tc>
        <w:tc>
          <w:tcPr>
            <w:tcW w:w="4507" w:type="dxa"/>
          </w:tcPr>
          <w:p w14:paraId="2C4A7881" w14:textId="77777777" w:rsidR="00C3643C" w:rsidRDefault="00C3643C" w:rsidP="00343361"/>
          <w:p w14:paraId="3FFDB83E" w14:textId="52280668" w:rsidR="00820DB6" w:rsidRPr="00623F2D" w:rsidRDefault="00820DB6" w:rsidP="00820DB6">
            <w:r w:rsidRPr="00623F2D">
              <w:t>1</w:t>
            </w:r>
            <w:r>
              <w:t>3</w:t>
            </w:r>
            <w:r w:rsidRPr="00623F2D">
              <w:t>.</w:t>
            </w:r>
            <w:r w:rsidR="00685C14">
              <w:t>15</w:t>
            </w:r>
            <w:r w:rsidRPr="00623F2D">
              <w:t xml:space="preserve"> – </w:t>
            </w:r>
            <w:r>
              <w:t>1</w:t>
            </w:r>
            <w:r w:rsidR="00685C14">
              <w:t>4.00</w:t>
            </w:r>
            <w:r w:rsidRPr="00623F2D">
              <w:t xml:space="preserve"> Closing by </w:t>
            </w:r>
            <w:r>
              <w:t>SCC</w:t>
            </w:r>
          </w:p>
          <w:p w14:paraId="0391F207" w14:textId="77777777" w:rsidR="00820DB6" w:rsidRPr="00623F2D" w:rsidRDefault="00820DB6" w:rsidP="00820DB6"/>
          <w:p w14:paraId="10FE9F4F" w14:textId="107A1830" w:rsidR="00820DB6" w:rsidRPr="00623F2D" w:rsidRDefault="00820DB6" w:rsidP="00820DB6">
            <w:r>
              <w:t>1</w:t>
            </w:r>
            <w:r w:rsidR="00A65CDE">
              <w:t>4.00</w:t>
            </w:r>
            <w:r w:rsidRPr="00623F2D">
              <w:t xml:space="preserve"> – 1</w:t>
            </w:r>
            <w:r>
              <w:t>4</w:t>
            </w:r>
            <w:r w:rsidRPr="00623F2D">
              <w:t>.</w:t>
            </w:r>
            <w:r w:rsidR="00A65CDE">
              <w:t>45</w:t>
            </w:r>
            <w:r w:rsidRPr="00623F2D">
              <w:t xml:space="preserve"> Closing by Appellant</w:t>
            </w:r>
          </w:p>
          <w:p w14:paraId="133245FC" w14:textId="77777777" w:rsidR="00820DB6" w:rsidRPr="00623F2D" w:rsidRDefault="00820DB6" w:rsidP="00820DB6"/>
          <w:p w14:paraId="0AB39570" w14:textId="6601264D" w:rsidR="00820DB6" w:rsidRDefault="00820DB6" w:rsidP="00820DB6">
            <w:r w:rsidRPr="00623F2D">
              <w:t>1</w:t>
            </w:r>
            <w:r>
              <w:t>4</w:t>
            </w:r>
            <w:r w:rsidRPr="00623F2D">
              <w:t>.</w:t>
            </w:r>
            <w:r w:rsidR="00A65CDE">
              <w:t>45</w:t>
            </w:r>
            <w:r w:rsidRPr="00623F2D">
              <w:t xml:space="preserve"> – </w:t>
            </w:r>
            <w:r>
              <w:t>15.</w:t>
            </w:r>
            <w:r w:rsidR="00A65CDE">
              <w:t>15</w:t>
            </w:r>
            <w:r w:rsidRPr="00623F2D">
              <w:t xml:space="preserve"> Cost applications and close?</w:t>
            </w:r>
          </w:p>
          <w:p w14:paraId="7C1D6FE1" w14:textId="39988C48" w:rsidR="00820DB6" w:rsidRPr="00623F2D" w:rsidRDefault="00820DB6" w:rsidP="00343361"/>
        </w:tc>
      </w:tr>
    </w:tbl>
    <w:p w14:paraId="6B82F02A" w14:textId="77777777" w:rsidR="00C76A1D" w:rsidRDefault="00C76A1D" w:rsidP="001B138A">
      <w:pPr>
        <w:rPr>
          <w:b/>
          <w:sz w:val="24"/>
          <w:szCs w:val="24"/>
        </w:rPr>
      </w:pPr>
    </w:p>
    <w:p w14:paraId="33DADC13" w14:textId="0932C5C0" w:rsidR="00265606" w:rsidRPr="00CB0166" w:rsidRDefault="00577589" w:rsidP="001B13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265606" w:rsidRPr="00577589">
        <w:rPr>
          <w:b/>
        </w:rPr>
        <w:t xml:space="preserve">Note – Closing Statements to be emailed </w:t>
      </w:r>
      <w:r w:rsidR="00B74294" w:rsidRPr="00577589">
        <w:rPr>
          <w:b/>
        </w:rPr>
        <w:t xml:space="preserve">to the case officer </w:t>
      </w:r>
      <w:r w:rsidRPr="00577589">
        <w:rPr>
          <w:b/>
        </w:rPr>
        <w:t xml:space="preserve">before </w:t>
      </w:r>
      <w:r w:rsidR="00C04E4C">
        <w:rPr>
          <w:b/>
        </w:rPr>
        <w:t xml:space="preserve">      </w:t>
      </w:r>
      <w:r w:rsidRPr="00577589">
        <w:rPr>
          <w:b/>
        </w:rPr>
        <w:t>1</w:t>
      </w:r>
      <w:r w:rsidR="005A23F9">
        <w:rPr>
          <w:b/>
        </w:rPr>
        <w:t>2</w:t>
      </w:r>
      <w:r w:rsidRPr="00577589">
        <w:rPr>
          <w:b/>
        </w:rPr>
        <w:t xml:space="preserve">.00 hours on </w:t>
      </w:r>
      <w:r w:rsidR="005A23F9">
        <w:rPr>
          <w:b/>
        </w:rPr>
        <w:t>Tues</w:t>
      </w:r>
      <w:r w:rsidR="00C32A2A">
        <w:rPr>
          <w:b/>
        </w:rPr>
        <w:t>da</w:t>
      </w:r>
      <w:r w:rsidRPr="00577589">
        <w:rPr>
          <w:b/>
        </w:rPr>
        <w:t xml:space="preserve">y </w:t>
      </w:r>
      <w:r w:rsidR="00C04E4C">
        <w:rPr>
          <w:b/>
        </w:rPr>
        <w:t>2</w:t>
      </w:r>
      <w:r w:rsidR="00C32A2A">
        <w:rPr>
          <w:b/>
        </w:rPr>
        <w:t>9</w:t>
      </w:r>
      <w:r w:rsidR="00C76A1D">
        <w:rPr>
          <w:b/>
        </w:rPr>
        <w:t xml:space="preserve"> June</w:t>
      </w:r>
      <w:r w:rsidR="00B74294">
        <w:rPr>
          <w:b/>
          <w:sz w:val="24"/>
          <w:szCs w:val="24"/>
        </w:rPr>
        <w:t xml:space="preserve"> </w:t>
      </w:r>
    </w:p>
    <w:sectPr w:rsidR="00265606" w:rsidRPr="00CB0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9D46" w14:textId="77777777" w:rsidR="00BF4506" w:rsidRDefault="00BF4506" w:rsidP="001B138A">
      <w:pPr>
        <w:spacing w:after="0" w:line="240" w:lineRule="auto"/>
      </w:pPr>
      <w:r>
        <w:separator/>
      </w:r>
    </w:p>
  </w:endnote>
  <w:endnote w:type="continuationSeparator" w:id="0">
    <w:p w14:paraId="31041B40" w14:textId="77777777" w:rsidR="00BF4506" w:rsidRDefault="00BF4506" w:rsidP="001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3" w14:textId="77777777" w:rsidR="001B138A" w:rsidRDefault="001B1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4" w14:textId="77777777" w:rsidR="001B138A" w:rsidRDefault="001B1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6" w14:textId="77777777" w:rsidR="001B138A" w:rsidRDefault="001B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DA09E" w14:textId="77777777" w:rsidR="00BF4506" w:rsidRDefault="00BF4506" w:rsidP="001B138A">
      <w:pPr>
        <w:spacing w:after="0" w:line="240" w:lineRule="auto"/>
      </w:pPr>
      <w:r>
        <w:separator/>
      </w:r>
    </w:p>
  </w:footnote>
  <w:footnote w:type="continuationSeparator" w:id="0">
    <w:p w14:paraId="03053D58" w14:textId="77777777" w:rsidR="00BF4506" w:rsidRDefault="00BF4506" w:rsidP="001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1" w14:textId="77777777" w:rsidR="001B138A" w:rsidRDefault="001B1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2" w14:textId="77777777" w:rsidR="001B138A" w:rsidRDefault="001B1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5" w14:textId="77777777" w:rsidR="001B138A" w:rsidRDefault="001B1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A"/>
    <w:rsid w:val="00005EE1"/>
    <w:rsid w:val="00006A1C"/>
    <w:rsid w:val="0001592B"/>
    <w:rsid w:val="000243F9"/>
    <w:rsid w:val="00024EA1"/>
    <w:rsid w:val="00043D0D"/>
    <w:rsid w:val="00045EB7"/>
    <w:rsid w:val="00072F19"/>
    <w:rsid w:val="000930DC"/>
    <w:rsid w:val="00093DE6"/>
    <w:rsid w:val="000A37AF"/>
    <w:rsid w:val="000F69BB"/>
    <w:rsid w:val="00106A81"/>
    <w:rsid w:val="00106C7C"/>
    <w:rsid w:val="00107930"/>
    <w:rsid w:val="001161A3"/>
    <w:rsid w:val="00126F95"/>
    <w:rsid w:val="00147D1A"/>
    <w:rsid w:val="00147FBD"/>
    <w:rsid w:val="001732BB"/>
    <w:rsid w:val="001734FC"/>
    <w:rsid w:val="001823E6"/>
    <w:rsid w:val="00183D3E"/>
    <w:rsid w:val="00192E7A"/>
    <w:rsid w:val="001B138A"/>
    <w:rsid w:val="001B57FE"/>
    <w:rsid w:val="001B75DF"/>
    <w:rsid w:val="001C1A85"/>
    <w:rsid w:val="001F33A5"/>
    <w:rsid w:val="0022378C"/>
    <w:rsid w:val="00246D27"/>
    <w:rsid w:val="002607DF"/>
    <w:rsid w:val="00265606"/>
    <w:rsid w:val="00282CA0"/>
    <w:rsid w:val="002A6FAF"/>
    <w:rsid w:val="002B3A13"/>
    <w:rsid w:val="002B4D07"/>
    <w:rsid w:val="002B6A0D"/>
    <w:rsid w:val="002D4003"/>
    <w:rsid w:val="002F55A6"/>
    <w:rsid w:val="003176FD"/>
    <w:rsid w:val="0032395C"/>
    <w:rsid w:val="00324F49"/>
    <w:rsid w:val="00337599"/>
    <w:rsid w:val="00343361"/>
    <w:rsid w:val="00351DD7"/>
    <w:rsid w:val="00355B28"/>
    <w:rsid w:val="00367ABD"/>
    <w:rsid w:val="00385CDE"/>
    <w:rsid w:val="00390E26"/>
    <w:rsid w:val="003A7A8D"/>
    <w:rsid w:val="003E4B13"/>
    <w:rsid w:val="003F0857"/>
    <w:rsid w:val="00415E94"/>
    <w:rsid w:val="0043056C"/>
    <w:rsid w:val="00437A8F"/>
    <w:rsid w:val="00442E41"/>
    <w:rsid w:val="004511DF"/>
    <w:rsid w:val="004764B4"/>
    <w:rsid w:val="00493219"/>
    <w:rsid w:val="004A108B"/>
    <w:rsid w:val="004D1E50"/>
    <w:rsid w:val="004D4A7A"/>
    <w:rsid w:val="00522275"/>
    <w:rsid w:val="00541E45"/>
    <w:rsid w:val="005421ED"/>
    <w:rsid w:val="005433F5"/>
    <w:rsid w:val="00565371"/>
    <w:rsid w:val="005758C2"/>
    <w:rsid w:val="00577589"/>
    <w:rsid w:val="005A23F9"/>
    <w:rsid w:val="005B62E6"/>
    <w:rsid w:val="00623F2D"/>
    <w:rsid w:val="00624204"/>
    <w:rsid w:val="00627B65"/>
    <w:rsid w:val="00650B19"/>
    <w:rsid w:val="006604BC"/>
    <w:rsid w:val="00675516"/>
    <w:rsid w:val="00685C14"/>
    <w:rsid w:val="00694441"/>
    <w:rsid w:val="00697E1A"/>
    <w:rsid w:val="006A0688"/>
    <w:rsid w:val="006B4AB9"/>
    <w:rsid w:val="006B7BDE"/>
    <w:rsid w:val="00736E90"/>
    <w:rsid w:val="00747A11"/>
    <w:rsid w:val="00793509"/>
    <w:rsid w:val="007B2928"/>
    <w:rsid w:val="007C6B2F"/>
    <w:rsid w:val="007D3892"/>
    <w:rsid w:val="007E145A"/>
    <w:rsid w:val="007E1EB4"/>
    <w:rsid w:val="007F1350"/>
    <w:rsid w:val="0080119C"/>
    <w:rsid w:val="00820DB6"/>
    <w:rsid w:val="00846580"/>
    <w:rsid w:val="00855503"/>
    <w:rsid w:val="008A691B"/>
    <w:rsid w:val="008B695A"/>
    <w:rsid w:val="008C760C"/>
    <w:rsid w:val="0090171A"/>
    <w:rsid w:val="00907E1E"/>
    <w:rsid w:val="00912499"/>
    <w:rsid w:val="00924BEA"/>
    <w:rsid w:val="00927554"/>
    <w:rsid w:val="00956B9F"/>
    <w:rsid w:val="009608DD"/>
    <w:rsid w:val="00961EEF"/>
    <w:rsid w:val="009707C3"/>
    <w:rsid w:val="00971EFB"/>
    <w:rsid w:val="009807EB"/>
    <w:rsid w:val="00996CD6"/>
    <w:rsid w:val="009C189E"/>
    <w:rsid w:val="009D2F83"/>
    <w:rsid w:val="00A26D92"/>
    <w:rsid w:val="00A3348D"/>
    <w:rsid w:val="00A43EC6"/>
    <w:rsid w:val="00A65CDE"/>
    <w:rsid w:val="00A66FDC"/>
    <w:rsid w:val="00AA5877"/>
    <w:rsid w:val="00AB77E8"/>
    <w:rsid w:val="00AC62B6"/>
    <w:rsid w:val="00AD1D7D"/>
    <w:rsid w:val="00AE3BDB"/>
    <w:rsid w:val="00AF7939"/>
    <w:rsid w:val="00B47E45"/>
    <w:rsid w:val="00B7245A"/>
    <w:rsid w:val="00B74294"/>
    <w:rsid w:val="00B953E6"/>
    <w:rsid w:val="00BB06EF"/>
    <w:rsid w:val="00BC1607"/>
    <w:rsid w:val="00BF0ADC"/>
    <w:rsid w:val="00BF4506"/>
    <w:rsid w:val="00C04E4C"/>
    <w:rsid w:val="00C0627F"/>
    <w:rsid w:val="00C07921"/>
    <w:rsid w:val="00C24026"/>
    <w:rsid w:val="00C32A2A"/>
    <w:rsid w:val="00C3643C"/>
    <w:rsid w:val="00C4530F"/>
    <w:rsid w:val="00C473B9"/>
    <w:rsid w:val="00C61230"/>
    <w:rsid w:val="00C76A1D"/>
    <w:rsid w:val="00C85E50"/>
    <w:rsid w:val="00CA050C"/>
    <w:rsid w:val="00CA5199"/>
    <w:rsid w:val="00CB0166"/>
    <w:rsid w:val="00CB16C0"/>
    <w:rsid w:val="00CB68DE"/>
    <w:rsid w:val="00CC1DED"/>
    <w:rsid w:val="00CC5510"/>
    <w:rsid w:val="00CD4E2E"/>
    <w:rsid w:val="00CE67CC"/>
    <w:rsid w:val="00CF6105"/>
    <w:rsid w:val="00CF614B"/>
    <w:rsid w:val="00D10F2E"/>
    <w:rsid w:val="00D6042C"/>
    <w:rsid w:val="00D86A3D"/>
    <w:rsid w:val="00E16330"/>
    <w:rsid w:val="00E238F0"/>
    <w:rsid w:val="00E33C06"/>
    <w:rsid w:val="00E3685C"/>
    <w:rsid w:val="00E558FC"/>
    <w:rsid w:val="00E61DEB"/>
    <w:rsid w:val="00E659C4"/>
    <w:rsid w:val="00E665F2"/>
    <w:rsid w:val="00E717B9"/>
    <w:rsid w:val="00E8711C"/>
    <w:rsid w:val="00E97130"/>
    <w:rsid w:val="00EA6AD6"/>
    <w:rsid w:val="00EB2202"/>
    <w:rsid w:val="00EB3A5B"/>
    <w:rsid w:val="00EE07ED"/>
    <w:rsid w:val="00F04694"/>
    <w:rsid w:val="00F119A1"/>
    <w:rsid w:val="00F65064"/>
    <w:rsid w:val="00F72F94"/>
    <w:rsid w:val="00F82A52"/>
    <w:rsid w:val="00F8376B"/>
    <w:rsid w:val="00F87250"/>
    <w:rsid w:val="00FC700F"/>
    <w:rsid w:val="00FE2119"/>
    <w:rsid w:val="00FF3BD4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72B923"/>
  <w15:docId w15:val="{E4DC0027-E70D-4634-AEF8-CE7CEFD5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8A"/>
  </w:style>
  <w:style w:type="paragraph" w:styleId="Footer">
    <w:name w:val="footer"/>
    <w:basedOn w:val="Normal"/>
    <w:link w:val="Foot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8A"/>
  </w:style>
  <w:style w:type="table" w:styleId="TableGrid">
    <w:name w:val="Table Grid"/>
    <w:basedOn w:val="TableNormal"/>
    <w:uiPriority w:val="59"/>
    <w:rsid w:val="00CB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614CF1A2-62AA-4B15-B7C1-BE86E4C73F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Normington, Stephen</dc:creator>
  <cp:lastModifiedBy>Normington, Stephen</cp:lastModifiedBy>
  <cp:revision>2</cp:revision>
  <cp:lastPrinted>2021-06-10T14:51:00Z</cp:lastPrinted>
  <dcterms:created xsi:type="dcterms:W3CDTF">2021-06-18T13:06:00Z</dcterms:created>
  <dcterms:modified xsi:type="dcterms:W3CDTF">2021-06-18T13:06:00Z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a23f81d2-ae05-4150-ad95-8d7d4e2c0fb1</vt:lpwstr>
  </property>
  <property fmtid="{D5CDD505-2E9C-101B-9397-08002B2CF9AE}" pid="3" name="bjSaver">
    <vt:lpwstr>o3W2gQC0UT6WuEgXM8Axr/juQpyuRLPp</vt:lpwstr>
  </property>
  <property fmtid="{D5CDD505-2E9C-101B-9397-08002B2CF9AE}" pid="4" name="bjDocumentSecurityLabel">
    <vt:lpwstr>No Marking</vt:lpwstr>
  </property>
</Properties>
</file>